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5CD4" w14:textId="03BCB572" w:rsidR="00856931" w:rsidRPr="0019676C" w:rsidRDefault="00F72456" w:rsidP="001967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676C">
        <w:rPr>
          <w:rFonts w:ascii="Times New Roman" w:hAnsi="Times New Roman" w:cs="Times New Roman"/>
          <w:sz w:val="20"/>
          <w:szCs w:val="20"/>
        </w:rPr>
        <w:t>Making Sustainability 2026: International Conference on Craft, Design and Innovation</w:t>
      </w:r>
    </w:p>
    <w:p w14:paraId="79899128" w14:textId="3D4F9CBA" w:rsidR="00F72456" w:rsidRPr="0019676C" w:rsidRDefault="00F72456" w:rsidP="001967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676C">
        <w:rPr>
          <w:rFonts w:ascii="Times New Roman" w:hAnsi="Times New Roman" w:cs="Times New Roman"/>
          <w:sz w:val="20"/>
          <w:szCs w:val="20"/>
        </w:rPr>
        <w:t>7-8 September, 2026, at De Montfort University, UK</w:t>
      </w:r>
    </w:p>
    <w:p w14:paraId="6F9DBB76" w14:textId="77777777" w:rsidR="00F72456" w:rsidRDefault="00F72456"/>
    <w:p w14:paraId="27D3F378" w14:textId="6583B7C2" w:rsidR="00F72456" w:rsidRPr="00F72456" w:rsidRDefault="00F7245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Making Sustainability 2026 </w:t>
      </w:r>
      <w:r w:rsidRPr="00F72456">
        <w:rPr>
          <w:rFonts w:ascii="Times New Roman" w:hAnsi="Times New Roman" w:cs="Times New Roman"/>
          <w:b/>
          <w:bCs/>
          <w:sz w:val="44"/>
          <w:szCs w:val="44"/>
        </w:rPr>
        <w:t>Abstract template</w:t>
      </w:r>
    </w:p>
    <w:p w14:paraId="6FC52A0B" w14:textId="5A072FAE" w:rsidR="00F72456" w:rsidRPr="002D04AE" w:rsidRDefault="00F72456">
      <w:pPr>
        <w:rPr>
          <w:rFonts w:cstheme="minorHAnsi"/>
          <w:sz w:val="28"/>
          <w:szCs w:val="28"/>
        </w:rPr>
      </w:pPr>
      <w:r w:rsidRPr="002D04AE">
        <w:rPr>
          <w:rFonts w:cstheme="minorHAnsi"/>
          <w:b/>
          <w:bCs/>
          <w:sz w:val="28"/>
          <w:szCs w:val="28"/>
        </w:rPr>
        <w:t>Title</w:t>
      </w:r>
      <w:r w:rsidRPr="002D04AE">
        <w:rPr>
          <w:rFonts w:cstheme="minorHAnsi"/>
          <w:sz w:val="28"/>
          <w:szCs w:val="28"/>
        </w:rPr>
        <w:t xml:space="preserve"> (max. 20 words): </w:t>
      </w:r>
    </w:p>
    <w:p w14:paraId="4796A0C7" w14:textId="0C634B8A" w:rsidR="00F72456" w:rsidRDefault="00F72456">
      <w:pPr>
        <w:rPr>
          <w:rFonts w:cstheme="minorHAnsi"/>
        </w:rPr>
      </w:pPr>
      <w:r w:rsidRPr="00F72456">
        <w:rPr>
          <w:rFonts w:cstheme="minorHAnsi"/>
          <w:b/>
          <w:bCs/>
        </w:rPr>
        <w:t>Author(s)</w:t>
      </w:r>
      <w:r>
        <w:rPr>
          <w:rFonts w:cstheme="minorHAnsi"/>
        </w:rPr>
        <w:t>: Full Name, Affiliation, Country</w:t>
      </w:r>
      <w:r w:rsidR="002D04AE">
        <w:rPr>
          <w:rFonts w:cstheme="minorHAnsi"/>
        </w:rPr>
        <w:t>, Email Address, ORCID ID</w:t>
      </w:r>
    </w:p>
    <w:p w14:paraId="2ED4567B" w14:textId="5E911ED4" w:rsidR="00F72456" w:rsidRDefault="00F72456">
      <w:pPr>
        <w:rPr>
          <w:rFonts w:cstheme="minorHAnsi"/>
        </w:rPr>
      </w:pPr>
      <w:r w:rsidRPr="00F72456">
        <w:rPr>
          <w:rFonts w:cstheme="minorHAnsi"/>
          <w:b/>
          <w:bCs/>
        </w:rPr>
        <w:t>Email:</w:t>
      </w:r>
      <w:r>
        <w:rPr>
          <w:rFonts w:cstheme="minorHAnsi"/>
        </w:rPr>
        <w:t xml:space="preserve"> Corresponding author’s email </w:t>
      </w:r>
    </w:p>
    <w:p w14:paraId="469DAEE7" w14:textId="08DEAD0B" w:rsidR="0019676C" w:rsidRDefault="00F72456">
      <w:pPr>
        <w:rPr>
          <w:rFonts w:cstheme="minorHAnsi"/>
        </w:rPr>
      </w:pPr>
      <w:r w:rsidRPr="00F72456">
        <w:rPr>
          <w:rFonts w:cstheme="minorHAnsi"/>
          <w:b/>
          <w:bCs/>
        </w:rPr>
        <w:t>Abstract</w:t>
      </w:r>
      <w:r>
        <w:rPr>
          <w:rFonts w:cstheme="minorHAnsi"/>
        </w:rPr>
        <w:t xml:space="preserve"> (</w:t>
      </w:r>
      <w:r w:rsidRPr="002D04AE">
        <w:rPr>
          <w:rFonts w:cstheme="minorHAnsi"/>
          <w:color w:val="FF0000"/>
        </w:rPr>
        <w:t>400-600 words</w:t>
      </w:r>
      <w:r>
        <w:rPr>
          <w:rFonts w:cstheme="minorHAnsi"/>
        </w:rPr>
        <w:t xml:space="preserve">): </w:t>
      </w:r>
      <w:r w:rsidR="0019676C">
        <w:rPr>
          <w:rFonts w:cstheme="minorHAnsi"/>
        </w:rPr>
        <w:t xml:space="preserve">Abstracts should be between 400 and 600 words and clearly outline the focus and contribution of the paper/project. They should begin by briefly describing the </w:t>
      </w:r>
      <w:r w:rsidR="0019676C" w:rsidRPr="0040577D">
        <w:rPr>
          <w:rFonts w:cstheme="minorHAnsi"/>
          <w:b/>
          <w:bCs/>
        </w:rPr>
        <w:t>broader context or issue</w:t>
      </w:r>
      <w:r w:rsidR="0019676C">
        <w:rPr>
          <w:rFonts w:cstheme="minorHAnsi"/>
        </w:rPr>
        <w:t xml:space="preserve"> that frames the work, explaining why the topic is important and how it relates to the conference</w:t>
      </w:r>
      <w:r w:rsidR="0040577D">
        <w:rPr>
          <w:rFonts w:cstheme="minorHAnsi"/>
        </w:rPr>
        <w:t xml:space="preserve"> (themes/sub-themes)</w:t>
      </w:r>
      <w:r w:rsidR="0019676C">
        <w:rPr>
          <w:rFonts w:cstheme="minorHAnsi"/>
        </w:rPr>
        <w:t xml:space="preserve">. The abstract should then state the </w:t>
      </w:r>
      <w:r w:rsidR="0019676C" w:rsidRPr="0040577D">
        <w:rPr>
          <w:rFonts w:cstheme="minorHAnsi"/>
          <w:b/>
          <w:bCs/>
        </w:rPr>
        <w:t>main purpose</w:t>
      </w:r>
      <w:r w:rsidR="0019676C">
        <w:rPr>
          <w:rFonts w:cstheme="minorHAnsi"/>
        </w:rPr>
        <w:t xml:space="preserve"> of the research, creative enquiry, or critical investigation, identifying the key questions, challenges, or objectives that guide the work. It should outline the </w:t>
      </w:r>
      <w:r w:rsidR="0019676C" w:rsidRPr="0040577D">
        <w:rPr>
          <w:rFonts w:cstheme="minorHAnsi"/>
          <w:b/>
          <w:bCs/>
        </w:rPr>
        <w:t>approach, methods, or processes</w:t>
      </w:r>
      <w:r w:rsidR="0019676C">
        <w:rPr>
          <w:rFonts w:cstheme="minorHAnsi"/>
        </w:rPr>
        <w:t xml:space="preserve"> used, which may include creative practice, case studies, design experiments, theoretical analysis, material investigation, or community-based research. The </w:t>
      </w:r>
      <w:r w:rsidR="0019676C" w:rsidRPr="0040577D">
        <w:rPr>
          <w:rFonts w:cstheme="minorHAnsi"/>
          <w:b/>
          <w:bCs/>
        </w:rPr>
        <w:t>main arguments, findings, or outcomes</w:t>
      </w:r>
      <w:r w:rsidR="0019676C">
        <w:rPr>
          <w:rFonts w:cstheme="minorHAnsi"/>
        </w:rPr>
        <w:t xml:space="preserve"> should be summarised, highlighting the core insights or results the work presents; for practice-based research, this may include a description of the outcomes or artefacts and what they reveal or demonstrate. Finally, the abstract should explain how the </w:t>
      </w:r>
      <w:r w:rsidR="0019676C" w:rsidRPr="0040577D">
        <w:rPr>
          <w:rFonts w:cstheme="minorHAnsi"/>
          <w:b/>
          <w:bCs/>
        </w:rPr>
        <w:t>contribution</w:t>
      </w:r>
      <w:r w:rsidR="0019676C">
        <w:rPr>
          <w:rFonts w:cstheme="minorHAnsi"/>
        </w:rPr>
        <w:t xml:space="preserve"> advances knowledge or practice in the field and indicates its </w:t>
      </w:r>
      <w:r w:rsidR="0019676C" w:rsidRPr="0040577D">
        <w:rPr>
          <w:rFonts w:cstheme="minorHAnsi"/>
          <w:b/>
          <w:bCs/>
        </w:rPr>
        <w:t>relevance</w:t>
      </w:r>
      <w:r w:rsidR="0019676C">
        <w:rPr>
          <w:rFonts w:cstheme="minorHAnsi"/>
        </w:rPr>
        <w:t xml:space="preserve"> to one or more of the conference themes or sub-themes. </w:t>
      </w:r>
    </w:p>
    <w:p w14:paraId="0641F46A" w14:textId="51A0E141" w:rsidR="002D04AE" w:rsidRDefault="002D04AE">
      <w:pPr>
        <w:rPr>
          <w:rFonts w:cstheme="minorHAnsi"/>
        </w:rPr>
      </w:pPr>
      <w:r>
        <w:rPr>
          <w:rFonts w:cstheme="minorHAnsi"/>
          <w:b/>
          <w:bCs/>
        </w:rPr>
        <w:t>Keywords</w:t>
      </w:r>
      <w:r>
        <w:rPr>
          <w:rFonts w:cstheme="minorHAnsi"/>
        </w:rPr>
        <w:t>: keyword 1; keyword 2; keyword 3 (list 3-5 pertinent keywords specific to the abstract)</w:t>
      </w:r>
    </w:p>
    <w:p w14:paraId="03D2141E" w14:textId="01D27A2E" w:rsidR="002D04AE" w:rsidRDefault="002D04AE">
      <w:pPr>
        <w:rPr>
          <w:rFonts w:cstheme="minorHAnsi"/>
        </w:rPr>
      </w:pPr>
      <w:r>
        <w:rPr>
          <w:rFonts w:cstheme="minorHAnsi"/>
          <w:b/>
          <w:bCs/>
        </w:rPr>
        <w:t xml:space="preserve">References </w:t>
      </w:r>
      <w:r>
        <w:rPr>
          <w:rFonts w:cstheme="minorHAnsi"/>
        </w:rPr>
        <w:t>(optional): (Include only if essential, max. 5 references)</w:t>
      </w:r>
    </w:p>
    <w:p w14:paraId="12F0D1F8" w14:textId="437121D0" w:rsidR="002D04AE" w:rsidRDefault="002D04A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Type of submission: </w:t>
      </w:r>
    </w:p>
    <w:p w14:paraId="662AF224" w14:textId="7FFFB172" w:rsidR="002D04AE" w:rsidRDefault="006C342C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1667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D04AE">
        <w:rPr>
          <w:rFonts w:cstheme="minorHAnsi"/>
          <w:b/>
          <w:bCs/>
        </w:rPr>
        <w:t xml:space="preserve"> </w:t>
      </w:r>
      <w:r w:rsidR="002D04AE">
        <w:rPr>
          <w:rFonts w:cstheme="minorHAnsi"/>
        </w:rPr>
        <w:t xml:space="preserve">Research paper </w:t>
      </w:r>
      <w:sdt>
        <w:sdtPr>
          <w:rPr>
            <w:rFonts w:cstheme="minorHAnsi"/>
          </w:rPr>
          <w:id w:val="-188848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Practice-based project </w:t>
      </w:r>
      <w:sdt>
        <w:sdtPr>
          <w:rPr>
            <w:rFonts w:cstheme="minorHAnsi"/>
          </w:rPr>
          <w:id w:val="-75234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Conceptual paper </w:t>
      </w:r>
      <w:sdt>
        <w:sdtPr>
          <w:rPr>
            <w:rFonts w:cstheme="minorHAnsi"/>
          </w:rPr>
          <w:id w:val="-19499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Review paper </w:t>
      </w:r>
      <w:sdt>
        <w:sdtPr>
          <w:rPr>
            <w:rFonts w:cstheme="minorHAnsi"/>
          </w:rPr>
          <w:id w:val="-95316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Case study</w:t>
      </w:r>
    </w:p>
    <w:p w14:paraId="7EE122C9" w14:textId="702692B3" w:rsidR="002D04AE" w:rsidRDefault="002D04A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Preferred option for your full paper submission, if accepted: </w:t>
      </w:r>
    </w:p>
    <w:bookmarkStart w:id="0" w:name="_Hlk212651427"/>
    <w:p w14:paraId="48BB523B" w14:textId="73D7205F" w:rsidR="00321B31" w:rsidRDefault="006C342C" w:rsidP="00321B31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</w:rPr>
          <w:id w:val="-206008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D04AE">
        <w:rPr>
          <w:rFonts w:cstheme="minorHAnsi"/>
          <w:b/>
          <w:bCs/>
        </w:rPr>
        <w:t xml:space="preserve"> </w:t>
      </w:r>
      <w:bookmarkEnd w:id="0"/>
      <w:r w:rsidR="002D04AE">
        <w:rPr>
          <w:rFonts w:cstheme="minorHAnsi"/>
        </w:rPr>
        <w:t xml:space="preserve">Journal article for the Special Issue of </w:t>
      </w:r>
      <w:r w:rsidR="00F5676D" w:rsidRPr="00B829B5">
        <w:rPr>
          <w:rFonts w:cstheme="minorHAnsi"/>
          <w:i/>
          <w:iCs/>
        </w:rPr>
        <w:t>C</w:t>
      </w:r>
      <w:r w:rsidR="002D04AE" w:rsidRPr="00B829B5">
        <w:rPr>
          <w:rFonts w:cstheme="minorHAnsi"/>
          <w:i/>
          <w:iCs/>
        </w:rPr>
        <w:t>rafts</w:t>
      </w:r>
      <w:r w:rsidR="002D04AE">
        <w:rPr>
          <w:rFonts w:cstheme="minorHAnsi"/>
          <w:i/>
          <w:iCs/>
        </w:rPr>
        <w:t xml:space="preserve"> </w:t>
      </w:r>
      <w:r w:rsidR="002D04AE">
        <w:rPr>
          <w:rFonts w:cstheme="minorHAnsi"/>
          <w:sz w:val="20"/>
          <w:szCs w:val="20"/>
        </w:rPr>
        <w:t xml:space="preserve"> </w:t>
      </w:r>
    </w:p>
    <w:p w14:paraId="1F01C50A" w14:textId="13C5740F" w:rsidR="005D3AC8" w:rsidRDefault="005D3AC8" w:rsidP="00321B31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</w:rPr>
          <w:id w:val="-123584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Journal article for the </w:t>
      </w:r>
      <w:r>
        <w:rPr>
          <w:rFonts w:cstheme="minorHAnsi"/>
          <w:i/>
          <w:iCs/>
        </w:rPr>
        <w:t>Journal of Design and Craft Studies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0FEC269D" w14:textId="0544E4AF" w:rsidR="002D04AE" w:rsidRDefault="006C342C" w:rsidP="00321B31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19211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76D" w:rsidRPr="00E357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76D" w:rsidRPr="00E3577A">
        <w:rPr>
          <w:rFonts w:cstheme="minorHAnsi"/>
        </w:rPr>
        <w:t xml:space="preserve"> </w:t>
      </w:r>
      <w:r w:rsidR="002D04AE" w:rsidRPr="00E3577A">
        <w:rPr>
          <w:rFonts w:cstheme="minorHAnsi"/>
        </w:rPr>
        <w:t xml:space="preserve">Book chapter for the edited </w:t>
      </w:r>
      <w:r w:rsidR="00B829B5">
        <w:rPr>
          <w:rFonts w:cstheme="minorHAnsi"/>
        </w:rPr>
        <w:t>volume</w:t>
      </w:r>
    </w:p>
    <w:p w14:paraId="7D9F2AB7" w14:textId="1A50AC38" w:rsidR="00E3577A" w:rsidRPr="00E3577A" w:rsidRDefault="00E3577A" w:rsidP="00321B31">
      <w:pPr>
        <w:spacing w:before="160"/>
        <w:rPr>
          <w:rFonts w:cstheme="minorHAnsi"/>
          <w:b/>
          <w:bCs/>
        </w:rPr>
      </w:pPr>
      <w:r w:rsidRPr="00E3577A">
        <w:rPr>
          <w:rFonts w:cstheme="minorHAnsi"/>
          <w:b/>
          <w:bCs/>
        </w:rPr>
        <w:t xml:space="preserve">Preferred option for your participation, if accepted: </w:t>
      </w:r>
    </w:p>
    <w:p w14:paraId="23EB941F" w14:textId="61276C9C" w:rsidR="00E3577A" w:rsidRPr="002D04AE" w:rsidRDefault="006C342C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</w:rPr>
          <w:id w:val="38052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3577A">
        <w:rPr>
          <w:rFonts w:cstheme="minorHAnsi"/>
          <w:b/>
          <w:bCs/>
        </w:rPr>
        <w:t xml:space="preserve"> </w:t>
      </w:r>
      <w:r w:rsidR="00E3577A">
        <w:rPr>
          <w:rFonts w:cstheme="minorHAnsi"/>
        </w:rPr>
        <w:t xml:space="preserve">In-person </w:t>
      </w:r>
      <w:sdt>
        <w:sdtPr>
          <w:rPr>
            <w:rFonts w:cstheme="minorHAnsi"/>
          </w:rPr>
          <w:id w:val="181613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577A">
        <w:rPr>
          <w:rFonts w:cstheme="minorHAnsi"/>
        </w:rPr>
        <w:t xml:space="preserve"> Online</w:t>
      </w:r>
    </w:p>
    <w:sectPr w:rsidR="00E3577A" w:rsidRPr="002D04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3479" w14:textId="77777777" w:rsidR="006C342C" w:rsidRDefault="006C342C" w:rsidP="00B05E88">
      <w:pPr>
        <w:spacing w:after="0" w:line="240" w:lineRule="auto"/>
      </w:pPr>
      <w:r>
        <w:separator/>
      </w:r>
    </w:p>
  </w:endnote>
  <w:endnote w:type="continuationSeparator" w:id="0">
    <w:p w14:paraId="2CF29039" w14:textId="77777777" w:rsidR="006C342C" w:rsidRDefault="006C342C" w:rsidP="00B0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EB28" w14:textId="77777777" w:rsidR="006C342C" w:rsidRDefault="006C342C" w:rsidP="00B05E88">
      <w:pPr>
        <w:spacing w:after="0" w:line="240" w:lineRule="auto"/>
      </w:pPr>
      <w:r>
        <w:separator/>
      </w:r>
    </w:p>
  </w:footnote>
  <w:footnote w:type="continuationSeparator" w:id="0">
    <w:p w14:paraId="257DA49A" w14:textId="77777777" w:rsidR="006C342C" w:rsidRDefault="006C342C" w:rsidP="00B0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F8A4" w14:textId="4080EF70" w:rsidR="00B05E88" w:rsidRPr="0019676C" w:rsidRDefault="00B05E88" w:rsidP="00B05E88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19676C">
      <w:rPr>
        <w:rFonts w:ascii="Times New Roman" w:hAnsi="Times New Roman" w:cs="Times New Roman"/>
        <w:sz w:val="16"/>
        <w:szCs w:val="16"/>
      </w:rPr>
      <w:t>Making Sustainability 2026 Conference abstract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88"/>
    <w:rsid w:val="00075C77"/>
    <w:rsid w:val="000A0E60"/>
    <w:rsid w:val="000B461D"/>
    <w:rsid w:val="000D231B"/>
    <w:rsid w:val="001414F6"/>
    <w:rsid w:val="0019676C"/>
    <w:rsid w:val="002D04AE"/>
    <w:rsid w:val="00310DE3"/>
    <w:rsid w:val="00321B31"/>
    <w:rsid w:val="0040577D"/>
    <w:rsid w:val="00473183"/>
    <w:rsid w:val="005D3AC8"/>
    <w:rsid w:val="00685C85"/>
    <w:rsid w:val="006C342C"/>
    <w:rsid w:val="0084313D"/>
    <w:rsid w:val="008519FC"/>
    <w:rsid w:val="00856931"/>
    <w:rsid w:val="00927F6D"/>
    <w:rsid w:val="009A1152"/>
    <w:rsid w:val="00AE3E0C"/>
    <w:rsid w:val="00B05E88"/>
    <w:rsid w:val="00B156F6"/>
    <w:rsid w:val="00B829B5"/>
    <w:rsid w:val="00D2734A"/>
    <w:rsid w:val="00E1170A"/>
    <w:rsid w:val="00E3577A"/>
    <w:rsid w:val="00F5676D"/>
    <w:rsid w:val="00F72456"/>
    <w:rsid w:val="00FC55B6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1ED7"/>
  <w15:chartTrackingRefBased/>
  <w15:docId w15:val="{9656B657-6A7F-4CE9-9A19-62FE025B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88"/>
  </w:style>
  <w:style w:type="paragraph" w:styleId="Footer">
    <w:name w:val="footer"/>
    <w:basedOn w:val="Normal"/>
    <w:link w:val="FooterChar"/>
    <w:uiPriority w:val="99"/>
    <w:unhideWhenUsed/>
    <w:rsid w:val="00B05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88"/>
  </w:style>
  <w:style w:type="character" w:styleId="Hyperlink">
    <w:name w:val="Hyperlink"/>
    <w:basedOn w:val="DefaultParagraphFont"/>
    <w:uiPriority w:val="99"/>
    <w:unhideWhenUsed/>
    <w:rsid w:val="002D0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Kyungeun Sung</dc:creator>
  <cp:keywords/>
  <dc:description/>
  <cp:lastModifiedBy>Kyungeun Sung</cp:lastModifiedBy>
  <cp:revision>2</cp:revision>
  <dcterms:created xsi:type="dcterms:W3CDTF">2025-12-08T13:13:00Z</dcterms:created>
  <dcterms:modified xsi:type="dcterms:W3CDTF">2025-12-08T13:13:00Z</dcterms:modified>
</cp:coreProperties>
</file>